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6A678B3C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</w:t>
            </w:r>
            <w:r w:rsidR="009E7DD2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iércoles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882B43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0</w:t>
            </w:r>
            <w:r w:rsidR="00453F7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8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de </w:t>
            </w:r>
            <w:r w:rsidR="008A7AB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</w:t>
            </w:r>
            <w:r w:rsidR="00882B43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</w:t>
            </w:r>
            <w:r w:rsidR="008A7AB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io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13931FA5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537D73FA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Online / Zoom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269F8423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FE28D7" w:rsidRPr="00293A14" w14:paraId="5A5AA0C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74AAB" w14:textId="70CBB813" w:rsidR="00FE28D7" w:rsidRPr="00614A57" w:rsidRDefault="00121FBF" w:rsidP="00614A57">
            <w:pPr>
              <w:pStyle w:val="xp2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Bahnschrift Light" w:eastAsiaTheme="minorHAnsi" w:hAnsi="Bahnschrift Light" w:cstheme="minorBidi"/>
                <w:color w:val="404040" w:themeColor="text1" w:themeTint="BF"/>
                <w:sz w:val="20"/>
                <w:szCs w:val="21"/>
              </w:rPr>
              <w:t>Mauricio Blanco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87715" w14:textId="65EFEAAD" w:rsidR="00FE28D7" w:rsidRPr="00293A14" w:rsidRDefault="00121FBF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Ripley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D4F3A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9C1C997" wp14:editId="0A5F6912">
                  <wp:simplePos x="0" y="0"/>
                  <wp:positionH relativeFrom="column">
                    <wp:posOffset>1476</wp:posOffset>
                  </wp:positionH>
                  <wp:positionV relativeFrom="paragraph">
                    <wp:posOffset>272</wp:posOffset>
                  </wp:positionV>
                  <wp:extent cx="142875" cy="142875"/>
                  <wp:effectExtent l="0" t="0" r="9525" b="9525"/>
                  <wp:wrapSquare wrapText="bothSides"/>
                  <wp:docPr id="2" name="Gráfico 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51B71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4665D109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Juan José Piñeiro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7A2CD60B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Paris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882B4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FAF5B4" w14:textId="523B53C3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Claudio Moro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B0E145" w14:textId="66FC22D6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Latam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470A23" w:rsidRPr="00293A14" w14:paraId="6008E346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40247" w14:textId="161ED91F" w:rsidR="00470A23" w:rsidRPr="00293A14" w:rsidRDefault="009E7DD2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Ricardo Alonso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2814B7" w14:textId="555AB72E" w:rsidR="00470A23" w:rsidRPr="00293A14" w:rsidRDefault="009E7DD2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Falabella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8FC9" w14:textId="77777777" w:rsidR="00470A23" w:rsidRPr="00293A14" w:rsidRDefault="00470A23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2DE4F70D" wp14:editId="43E671FB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C1405" w14:textId="77777777" w:rsidR="00470A23" w:rsidRPr="00293A14" w:rsidRDefault="00470A23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453F77" w:rsidRPr="00293A14" w14:paraId="271F12B6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F7CDD2" w14:textId="29ED1C80" w:rsidR="00453F77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José Ignacio Calle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9FC210" w14:textId="6FBB83DF" w:rsidR="00453F77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Elite Perfumes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E4B24F" w14:textId="7324F358" w:rsidR="00453F77" w:rsidRPr="006E74AE" w:rsidRDefault="00453F77" w:rsidP="00470A23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6B985DEB" wp14:editId="4F57F063">
                  <wp:extent cx="142875" cy="142875"/>
                  <wp:effectExtent l="0" t="0" r="9525" b="9525"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995A04" w14:textId="77777777" w:rsidR="00453F77" w:rsidRPr="00293A14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766F4F3F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2C9375" w14:textId="75E0DFCE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191D3" w14:textId="4EF6E6D5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E41D78" w14:textId="4E654772" w:rsidR="009E7DD2" w:rsidRPr="006E74AE" w:rsidRDefault="009E7DD2" w:rsidP="009E7DD2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1E72C57F" wp14:editId="340F4DE3">
                  <wp:extent cx="142875" cy="142875"/>
                  <wp:effectExtent l="0" t="0" r="9525" b="9525"/>
                  <wp:docPr id="1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4B3650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4CB0FF6F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George Lever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10C1972A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7AAF963A" wp14:editId="3D232C6D">
                  <wp:extent cx="142875" cy="142875"/>
                  <wp:effectExtent l="0" t="0" r="9525" b="9525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 Yukich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Melisa Rabadan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FE28D7" w:rsidRPr="00293A14" w14:paraId="1C2BC39D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3B9CF" w14:textId="77777777" w:rsidR="00FE28D7" w:rsidRDefault="009E7DD2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Varios </w:t>
            </w:r>
            <w:r w:rsidR="00882B43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CyberDay</w:t>
            </w:r>
            <w:r w:rsidR="00D4517B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:</w:t>
            </w:r>
          </w:p>
          <w:p w14:paraId="3487363D" w14:textId="2C652451" w:rsidR="00D4517B" w:rsidRDefault="00453F77" w:rsidP="00D4517B">
            <w:pPr>
              <w:pStyle w:val="Sinespaciado"/>
              <w:numPr>
                <w:ilvl w:val="0"/>
                <w:numId w:val="12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Análisis sobre fecha actual y restricciones</w:t>
            </w:r>
          </w:p>
          <w:p w14:paraId="53F16FBE" w14:textId="5DA7FCD3" w:rsidR="00453F77" w:rsidRDefault="00453F77" w:rsidP="00D4517B">
            <w:pPr>
              <w:pStyle w:val="Sinespaciado"/>
              <w:numPr>
                <w:ilvl w:val="0"/>
                <w:numId w:val="12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Realizar e</w:t>
            </w:r>
            <w:r w:rsidR="00D4517B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ncuesta 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urgente </w:t>
            </w:r>
            <w:r w:rsidR="00D4517B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 socios sobre fecha evento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. </w:t>
            </w:r>
          </w:p>
          <w:p w14:paraId="2261C769" w14:textId="7486016C" w:rsidR="00D4517B" w:rsidRPr="00DD49C7" w:rsidRDefault="00453F77" w:rsidP="00D4517B">
            <w:pPr>
              <w:pStyle w:val="Sinespaciado"/>
              <w:numPr>
                <w:ilvl w:val="0"/>
                <w:numId w:val="12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Incluir también propuestas de CyberMonday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2B0FED82" w:rsidR="00FE28D7" w:rsidRDefault="00453F7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</w:t>
            </w:r>
            <w:r w:rsidR="00D4517B">
              <w:rPr>
                <w:rFonts w:ascii="Bahnschrift Light" w:hAnsi="Bahnschrift Light"/>
              </w:rPr>
              <w:t>8</w:t>
            </w:r>
            <w:r w:rsidR="009E7DD2">
              <w:rPr>
                <w:rFonts w:ascii="Bahnschrift Light" w:hAnsi="Bahnschrift Light"/>
              </w:rPr>
              <w:t xml:space="preserve"> de Julio 2020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lastRenderedPageBreak/>
              <w:t xml:space="preserve"> </w:t>
            </w:r>
            <w:r w:rsidR="009F3CCA">
              <w:t>Yerka Yukich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1EACCDC5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471073">
              <w:t>8 de julio</w:t>
            </w:r>
            <w:bookmarkStart w:id="0" w:name="_GoBack"/>
            <w:bookmarkEnd w:id="0"/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4C8E"/>
    <w:multiLevelType w:val="hybridMultilevel"/>
    <w:tmpl w:val="3EE66362"/>
    <w:lvl w:ilvl="0" w:tplc="E23A79AC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7CBA"/>
    <w:rsid w:val="00030FBF"/>
    <w:rsid w:val="00064928"/>
    <w:rsid w:val="0009393F"/>
    <w:rsid w:val="000A78C4"/>
    <w:rsid w:val="000A7F0B"/>
    <w:rsid w:val="000B47FD"/>
    <w:rsid w:val="00121FBF"/>
    <w:rsid w:val="001918B3"/>
    <w:rsid w:val="00200B37"/>
    <w:rsid w:val="002717D9"/>
    <w:rsid w:val="00273AD5"/>
    <w:rsid w:val="00285075"/>
    <w:rsid w:val="002D164E"/>
    <w:rsid w:val="002F1B26"/>
    <w:rsid w:val="00305590"/>
    <w:rsid w:val="00375783"/>
    <w:rsid w:val="0037629C"/>
    <w:rsid w:val="003C5726"/>
    <w:rsid w:val="00433471"/>
    <w:rsid w:val="00453F77"/>
    <w:rsid w:val="00470A23"/>
    <w:rsid w:val="00471073"/>
    <w:rsid w:val="0048230A"/>
    <w:rsid w:val="004E3225"/>
    <w:rsid w:val="00514F8B"/>
    <w:rsid w:val="00515BEF"/>
    <w:rsid w:val="005607C4"/>
    <w:rsid w:val="00592D28"/>
    <w:rsid w:val="00614A57"/>
    <w:rsid w:val="00691D91"/>
    <w:rsid w:val="006C1897"/>
    <w:rsid w:val="006C4420"/>
    <w:rsid w:val="00700633"/>
    <w:rsid w:val="00710A5A"/>
    <w:rsid w:val="00711A22"/>
    <w:rsid w:val="007A060C"/>
    <w:rsid w:val="007B1C33"/>
    <w:rsid w:val="007B1E40"/>
    <w:rsid w:val="008347B3"/>
    <w:rsid w:val="00867839"/>
    <w:rsid w:val="00882B43"/>
    <w:rsid w:val="008A7AB9"/>
    <w:rsid w:val="0094144A"/>
    <w:rsid w:val="00991FAE"/>
    <w:rsid w:val="009E7DD2"/>
    <w:rsid w:val="009F3CCA"/>
    <w:rsid w:val="00A136CD"/>
    <w:rsid w:val="00A25B91"/>
    <w:rsid w:val="00AC6243"/>
    <w:rsid w:val="00B0301E"/>
    <w:rsid w:val="00B75DB5"/>
    <w:rsid w:val="00B76513"/>
    <w:rsid w:val="00BD4DB2"/>
    <w:rsid w:val="00BF76A9"/>
    <w:rsid w:val="00C12E10"/>
    <w:rsid w:val="00C522C1"/>
    <w:rsid w:val="00C559A5"/>
    <w:rsid w:val="00D4517B"/>
    <w:rsid w:val="00D570CE"/>
    <w:rsid w:val="00D85A66"/>
    <w:rsid w:val="00D91E34"/>
    <w:rsid w:val="00DD49C7"/>
    <w:rsid w:val="00E86C7D"/>
    <w:rsid w:val="00ED2D10"/>
    <w:rsid w:val="00EF7838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Melisa Rabadán</cp:lastModifiedBy>
  <cp:revision>4</cp:revision>
  <dcterms:created xsi:type="dcterms:W3CDTF">2021-01-07T12:53:00Z</dcterms:created>
  <dcterms:modified xsi:type="dcterms:W3CDTF">2021-01-07T13:22:00Z</dcterms:modified>
</cp:coreProperties>
</file>