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68E0" w14:textId="30262CD1" w:rsidR="002628F2" w:rsidRPr="00FC6034" w:rsidRDefault="000D2471" w:rsidP="77B97590">
      <w:pPr>
        <w:pStyle w:val="Sinespaciado"/>
        <w:jc w:val="center"/>
        <w:rPr>
          <w:rFonts w:ascii="Bahnschrift Light" w:eastAsia="Times New Roman" w:hAnsi="Bahnschrift Light" w:cs="Times New Roman"/>
          <w:color w:val="595959" w:themeColor="text1" w:themeTint="A6"/>
          <w:sz w:val="40"/>
          <w:szCs w:val="40"/>
          <w:lang w:eastAsia="es-CL"/>
        </w:rPr>
      </w:pPr>
      <w:r w:rsidRPr="00FC6034">
        <w:rPr>
          <w:rFonts w:ascii="Bahnschrift Light" w:eastAsia="Times New Roman" w:hAnsi="Bahnschrift Light" w:cs="Times New Roman"/>
          <w:color w:val="595959" w:themeColor="text1" w:themeTint="A6"/>
          <w:sz w:val="40"/>
          <w:szCs w:val="40"/>
          <w:lang w:eastAsia="es-CL"/>
        </w:rPr>
        <w:t>MINUTA DE REUNI</w:t>
      </w:r>
      <w:r w:rsidR="000E1028" w:rsidRPr="00FC6034">
        <w:rPr>
          <w:rFonts w:ascii="Bahnschrift Light" w:eastAsia="Times New Roman" w:hAnsi="Bahnschrift Light" w:cs="Times New Roman"/>
          <w:color w:val="595959" w:themeColor="text1" w:themeTint="A6"/>
          <w:sz w:val="40"/>
          <w:szCs w:val="40"/>
          <w:lang w:eastAsia="es-CL"/>
        </w:rPr>
        <w:t>Ó</w:t>
      </w:r>
      <w:r w:rsidRPr="00FC6034">
        <w:rPr>
          <w:rFonts w:ascii="Bahnschrift Light" w:eastAsia="Times New Roman" w:hAnsi="Bahnschrift Light" w:cs="Times New Roman"/>
          <w:color w:val="595959" w:themeColor="text1" w:themeTint="A6"/>
          <w:sz w:val="40"/>
          <w:szCs w:val="40"/>
          <w:lang w:eastAsia="es-CL"/>
        </w:rPr>
        <w:t>N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C6034" w:rsidRPr="00FC6034" w14:paraId="069DABF8" w14:textId="77777777" w:rsidTr="77B97590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0C22BE" w14:textId="4CEC14F2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COMITÉ:</w:t>
            </w:r>
            <w:r w:rsidR="00D66805"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r w:rsidR="00E730EE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PYMES</w:t>
            </w:r>
          </w:p>
        </w:tc>
      </w:tr>
      <w:tr w:rsidR="00FC6034" w:rsidRPr="00FC6034" w14:paraId="0ED678B5" w14:textId="77777777" w:rsidTr="77B97590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DAED82" w14:textId="49E0D66F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Tema Convocatoria:</w:t>
            </w:r>
            <w:r w:rsidR="006A25E1"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r w:rsidR="003E43B6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Tu Pyme, Tu Voz</w:t>
            </w:r>
          </w:p>
        </w:tc>
      </w:tr>
      <w:tr w:rsidR="00FC6034" w:rsidRPr="00FC6034" w14:paraId="5BFB7388" w14:textId="77777777" w:rsidTr="00FC6034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1817B" w14:textId="77777777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141B2" w14:textId="37815C35" w:rsidR="000D2471" w:rsidRPr="00FC6034" w:rsidRDefault="003E43B6" w:rsidP="003E4BBE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28 de mayo de 2025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226B9" w14:textId="77777777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138477FA" w14:textId="4B019FFC" w:rsidR="000D2471" w:rsidRPr="00FC6034" w:rsidRDefault="003E43B6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9:00</w:t>
            </w:r>
          </w:p>
        </w:tc>
      </w:tr>
      <w:tr w:rsidR="00FC6034" w:rsidRPr="00FC6034" w14:paraId="050A3497" w14:textId="77777777" w:rsidTr="00FC6034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C0DB5" w14:textId="017039FC" w:rsidR="000D2471" w:rsidRPr="00FC6034" w:rsidRDefault="00B66CBB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highlight w:val="yellow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</w:t>
            </w:r>
            <w:r w:rsidR="00AA385B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odalidad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6C8C6" w14:textId="5B2320AA" w:rsidR="000D2471" w:rsidRPr="00FC6034" w:rsidRDefault="004A69BA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11C9D" w14:textId="77777777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39336DDB" w14:textId="51B43143" w:rsidR="000D2471" w:rsidRPr="00FC6034" w:rsidRDefault="599F10E7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1</w:t>
            </w:r>
            <w:r w:rsidR="00E730EE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1</w:t>
            </w: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:00</w:t>
            </w:r>
          </w:p>
        </w:tc>
      </w:tr>
    </w:tbl>
    <w:p w14:paraId="70342CCD" w14:textId="77777777" w:rsidR="00D96168" w:rsidRPr="00300756" w:rsidRDefault="00D96168" w:rsidP="77B97590">
      <w:pPr>
        <w:pStyle w:val="Sinespaciado"/>
        <w:rPr>
          <w:rFonts w:ascii="Bahnschrift Light" w:eastAsia="Times New Roman" w:hAnsi="Bahnschrift Light" w:cs="Times New Roman"/>
          <w:color w:val="595959" w:themeColor="text1" w:themeTint="A6"/>
          <w:sz w:val="20"/>
          <w:szCs w:val="20"/>
          <w:lang w:eastAsia="es-CL"/>
        </w:rPr>
      </w:pPr>
    </w:p>
    <w:p w14:paraId="18D2B0A7" w14:textId="101B3CCC" w:rsidR="00300756" w:rsidRPr="005C0CCF" w:rsidRDefault="00300756" w:rsidP="77B97590">
      <w:pPr>
        <w:pStyle w:val="Sinespaciado"/>
        <w:rPr>
          <w:rFonts w:ascii="Bahnschrift Light" w:eastAsia="Times New Roman" w:hAnsi="Bahnschrift Light" w:cs="Times New Roman"/>
          <w:color w:val="595959" w:themeColor="text1" w:themeTint="A6"/>
          <w:sz w:val="20"/>
          <w:szCs w:val="20"/>
          <w:lang w:eastAsia="es-CL"/>
        </w:rPr>
      </w:pPr>
      <w:r w:rsidRPr="005C0CCF">
        <w:rPr>
          <w:rFonts w:ascii="Bahnschrift Light" w:eastAsia="Times New Roman" w:hAnsi="Bahnschrift Light" w:cs="Times New Roman"/>
          <w:color w:val="595959" w:themeColor="text1" w:themeTint="A6"/>
          <w:sz w:val="20"/>
          <w:szCs w:val="20"/>
          <w:lang w:eastAsia="es-CL"/>
        </w:rPr>
        <w:t>ASISTENCIA</w:t>
      </w:r>
    </w:p>
    <w:tbl>
      <w:tblPr>
        <w:tblW w:w="949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833"/>
      </w:tblGrid>
      <w:tr w:rsidR="00386CDB" w:rsidRPr="006F70D7" w14:paraId="477516D3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586F87" w14:textId="0589A811" w:rsidR="00386CDB" w:rsidRPr="004A69BA" w:rsidRDefault="003E43B6" w:rsidP="006F70D7">
            <w:pPr>
              <w:pStyle w:val="Sinespaciado"/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  <w:t>Empresa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BB8F4B" w14:textId="6B5C7678" w:rsidR="00386CDB" w:rsidRPr="004A69BA" w:rsidRDefault="003E43B6" w:rsidP="006F70D7">
            <w:pPr>
              <w:pStyle w:val="Sinespaciado"/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  <w:t>Nombre</w:t>
            </w:r>
          </w:p>
        </w:tc>
      </w:tr>
      <w:tr w:rsidR="006F70D7" w:rsidRPr="006F70D7" w14:paraId="70340FC7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C6BA9D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Business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Consulting</w:t>
            </w:r>
            <w:proofErr w:type="spellEnd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SpA</w:t>
            </w:r>
            <w:proofErr w:type="spellEnd"/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F1CC35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Andrés Luco</w:t>
            </w:r>
          </w:p>
        </w:tc>
      </w:tr>
      <w:tr w:rsidR="006F70D7" w:rsidRPr="006F70D7" w14:paraId="07F150D4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E2F52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Ármate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7A112B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Ángel Labra</w:t>
            </w:r>
          </w:p>
        </w:tc>
      </w:tr>
      <w:tr w:rsidR="006F70D7" w:rsidRPr="006F70D7" w14:paraId="24910AA5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67CF4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Easy Point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Logistics</w:t>
            </w:r>
            <w:proofErr w:type="spellEnd"/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E46F5D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Carolina Araneda</w:t>
            </w:r>
          </w:p>
        </w:tc>
      </w:tr>
      <w:tr w:rsidR="006F70D7" w:rsidRPr="006F70D7" w14:paraId="6BB49A22" w14:textId="77777777" w:rsidTr="006F70D7">
        <w:trPr>
          <w:trHeight w:val="315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216D5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Escala Digital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2E0BD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Cristián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Áviles</w:t>
            </w:r>
            <w:proofErr w:type="spellEnd"/>
          </w:p>
        </w:tc>
      </w:tr>
      <w:tr w:rsidR="006F70D7" w:rsidRPr="006F70D7" w14:paraId="2438FF01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A04A3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Pago De Facturas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E0A579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Eduardo Marcel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Coray</w:t>
            </w:r>
            <w:proofErr w:type="spellEnd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6F70D7" w:rsidRPr="006F70D7" w14:paraId="3E6A30A3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BA081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Inversiones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Alun</w:t>
            </w:r>
            <w:proofErr w:type="spellEnd"/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695838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Felipe Gonzalez</w:t>
            </w:r>
          </w:p>
        </w:tc>
      </w:tr>
      <w:tr w:rsidR="006F70D7" w:rsidRPr="006F70D7" w14:paraId="7142D383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8C452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Betterlife</w:t>
            </w:r>
            <w:proofErr w:type="spellEnd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/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Oximixo</w:t>
            </w:r>
            <w:proofErr w:type="spellEnd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(2)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F02EDE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Felipe Jara</w:t>
            </w:r>
          </w:p>
        </w:tc>
      </w:tr>
      <w:tr w:rsidR="006F70D7" w:rsidRPr="006F70D7" w14:paraId="16A6D747" w14:textId="77777777" w:rsidTr="006F70D7">
        <w:trPr>
          <w:trHeight w:val="315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932C4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Con sinergia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DD4B83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Francisco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Hormazabal</w:t>
            </w:r>
            <w:proofErr w:type="spellEnd"/>
          </w:p>
        </w:tc>
      </w:tr>
      <w:tr w:rsidR="006F70D7" w:rsidRPr="006F70D7" w14:paraId="4F836DD0" w14:textId="77777777" w:rsidTr="006F70D7">
        <w:trPr>
          <w:trHeight w:val="315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D8DD8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Ármate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576325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Hans Von Marttens</w:t>
            </w:r>
          </w:p>
        </w:tc>
      </w:tr>
      <w:tr w:rsidR="006F70D7" w:rsidRPr="006F70D7" w14:paraId="76EF9874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8A992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Trade29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2DF3D2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Jorge Esper</w:t>
            </w:r>
          </w:p>
        </w:tc>
      </w:tr>
      <w:tr w:rsidR="006F70D7" w:rsidRPr="006F70D7" w14:paraId="63135764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88776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Mercointer</w:t>
            </w:r>
            <w:proofErr w:type="spellEnd"/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31944F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José Bravo</w:t>
            </w:r>
          </w:p>
        </w:tc>
      </w:tr>
      <w:tr w:rsidR="006F70D7" w:rsidRPr="006F70D7" w14:paraId="7B62736A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C761C" w14:textId="2CF11550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Rombus</w:t>
            </w:r>
            <w:proofErr w:type="spellEnd"/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C07C3" w14:textId="012467AE" w:rsidR="006F70D7" w:rsidRPr="006F70D7" w:rsidRDefault="00386CDB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Luis Pizarro</w:t>
            </w:r>
          </w:p>
        </w:tc>
      </w:tr>
      <w:tr w:rsidR="006F70D7" w:rsidRPr="006F70D7" w14:paraId="24994D62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2B6D3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MONS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5C864F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Manuel Rodríguez</w:t>
            </w:r>
          </w:p>
        </w:tc>
      </w:tr>
      <w:tr w:rsidR="006F70D7" w:rsidRPr="006F70D7" w14:paraId="4F8225DC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3A636C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Sondeos Global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04F043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Marcelo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Agustin</w:t>
            </w:r>
            <w:proofErr w:type="spellEnd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Rodriguez</w:t>
            </w:r>
          </w:p>
        </w:tc>
      </w:tr>
      <w:tr w:rsidR="006F70D7" w:rsidRPr="006F70D7" w14:paraId="57BF805A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F35BDC" w14:textId="08F79B4D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Importadora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Handicraft</w:t>
            </w:r>
            <w:proofErr w:type="spellEnd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Galleria</w:t>
            </w:r>
            <w:proofErr w:type="spellEnd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17F92F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Maria de Lourdes Izquierdo</w:t>
            </w:r>
          </w:p>
        </w:tc>
      </w:tr>
      <w:tr w:rsidR="006F70D7" w:rsidRPr="006F70D7" w14:paraId="3AF38531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BD555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Enlace Personas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241983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Mariana Saldes</w:t>
            </w:r>
          </w:p>
        </w:tc>
      </w:tr>
      <w:tr w:rsidR="006F70D7" w:rsidRPr="006F70D7" w14:paraId="09B7FF56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97109" w14:textId="51DDBB63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EHS APRYMA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821DA4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Mauricio Morales Melo</w:t>
            </w:r>
          </w:p>
        </w:tc>
      </w:tr>
      <w:tr w:rsidR="006F70D7" w:rsidRPr="006F70D7" w14:paraId="65F2EBD1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B4926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olga</w:t>
            </w:r>
            <w:proofErr w:type="spellEnd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te responde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C23EDF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Olga </w:t>
            </w: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Matulic</w:t>
            </w:r>
            <w:proofErr w:type="spellEnd"/>
          </w:p>
        </w:tc>
      </w:tr>
      <w:tr w:rsidR="006F70D7" w:rsidRPr="006F70D7" w14:paraId="0583C4F8" w14:textId="77777777" w:rsidTr="006F70D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4DA60A" w14:textId="4ECDE1C2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Masiv</w:t>
            </w:r>
            <w:proofErr w:type="spellEnd"/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Chile </w:t>
            </w:r>
          </w:p>
        </w:tc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E7A3CD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Ricardo Gonzalez</w:t>
            </w:r>
          </w:p>
        </w:tc>
      </w:tr>
      <w:tr w:rsidR="006F70D7" w:rsidRPr="006F70D7" w14:paraId="54AC7E67" w14:textId="77777777" w:rsidTr="006F70D7">
        <w:trPr>
          <w:trHeight w:val="315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81B3D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Mi Auditor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A9AF07" w14:textId="5AE5FDBF" w:rsidR="006F70D7" w:rsidRPr="006F70D7" w:rsidRDefault="00386CDB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Rosario Araos</w:t>
            </w:r>
            <w:r w:rsidR="006F70D7"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6F70D7" w:rsidRPr="006F70D7" w14:paraId="3D1F281A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A0D9B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Empresarial Coach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8EB7D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Tona Garza</w:t>
            </w:r>
          </w:p>
        </w:tc>
      </w:tr>
      <w:tr w:rsidR="006F70D7" w:rsidRPr="006F70D7" w14:paraId="5FE93734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523380" w14:textId="4E01023E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YEMIN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8EAF55" w14:textId="4A74FCA5" w:rsidR="006F70D7" w:rsidRPr="006F70D7" w:rsidRDefault="00386CDB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Ulises Gómez</w:t>
            </w:r>
          </w:p>
        </w:tc>
      </w:tr>
      <w:tr w:rsidR="006F70D7" w:rsidRPr="006F70D7" w14:paraId="32A330B1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B23D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Trade29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D9AAA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Valeria Marfan</w:t>
            </w:r>
          </w:p>
        </w:tc>
      </w:tr>
      <w:tr w:rsidR="006F70D7" w:rsidRPr="006F70D7" w14:paraId="52ACB704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D456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Con sinergia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1BF82" w14:textId="77777777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6F70D7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Jaime Flores</w:t>
            </w:r>
          </w:p>
        </w:tc>
      </w:tr>
      <w:tr w:rsidR="006F70D7" w:rsidRPr="006F70D7" w14:paraId="62A99D13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61B0D" w14:textId="3FFDFDA6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88456" w14:textId="48A482AD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Julia Vergara</w:t>
            </w:r>
          </w:p>
        </w:tc>
      </w:tr>
      <w:tr w:rsidR="006F70D7" w:rsidRPr="006F70D7" w14:paraId="558D72DF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BC6D5" w14:textId="65488B39" w:rsidR="006F70D7" w:rsidRPr="006F70D7" w:rsidRDefault="0032460B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CC</w:t>
            </w:r>
            <w:r w:rsidR="00386CDB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S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A68F" w14:textId="50E15310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Ivonne Yáñez</w:t>
            </w:r>
          </w:p>
        </w:tc>
      </w:tr>
      <w:tr w:rsidR="006F70D7" w:rsidRPr="006F70D7" w14:paraId="0B8AFA0F" w14:textId="77777777" w:rsidTr="006F70D7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CB452" w14:textId="036AB75A" w:rsidR="006F70D7" w:rsidRPr="006F70D7" w:rsidRDefault="00386CDB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E896E" w14:textId="71884A21" w:rsidR="006F70D7" w:rsidRPr="006F70D7" w:rsidRDefault="006F70D7" w:rsidP="006F70D7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María Ignacia</w:t>
            </w:r>
            <w:r w:rsidR="0032460B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Díaz</w:t>
            </w:r>
          </w:p>
        </w:tc>
      </w:tr>
    </w:tbl>
    <w:p w14:paraId="51A40DB8" w14:textId="77777777" w:rsidR="000D2471" w:rsidRPr="00FC6034" w:rsidRDefault="000D2471" w:rsidP="77B97590">
      <w:pPr>
        <w:pStyle w:val="Sinespaciado"/>
        <w:rPr>
          <w:rFonts w:ascii="Bahnschrift Light" w:eastAsia="Times New Roman" w:hAnsi="Bahnschrift Light" w:cs="Times New Roman"/>
          <w:color w:val="595959" w:themeColor="text1" w:themeTint="A6"/>
          <w:sz w:val="20"/>
          <w:szCs w:val="20"/>
          <w:lang w:eastAsia="es-C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Firma y fecha de la mesa de aprobación"/>
      </w:tblPr>
      <w:tblGrid>
        <w:gridCol w:w="9498"/>
      </w:tblGrid>
      <w:tr w:rsidR="00222E47" w:rsidRPr="00FC6034" w14:paraId="1DA990FF" w14:textId="77777777" w:rsidTr="00B671DA">
        <w:trPr>
          <w:trHeight w:val="113"/>
        </w:trPr>
        <w:tc>
          <w:tcPr>
            <w:tcW w:w="949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35967" w14:textId="113D4366" w:rsidR="00222E47" w:rsidRPr="00FC6034" w:rsidRDefault="00992865" w:rsidP="00992865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TEMAS TRATADOS</w:t>
            </w:r>
          </w:p>
        </w:tc>
      </w:tr>
      <w:tr w:rsidR="00222E47" w:rsidRPr="00FC6034" w14:paraId="3CD59674" w14:textId="77777777" w:rsidTr="00B671DA">
        <w:trPr>
          <w:trHeight w:val="112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051D55" w14:textId="77777777" w:rsidR="006B5C0A" w:rsidRPr="006B5C0A" w:rsidRDefault="006B5C0A" w:rsidP="006B5C0A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006B5C0A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La sesión del mes de mayo se realizó de forma presencial y tuvo como primer hito la presentación de los tres candidatos a la presidencia del comité, quienes realizaron un pitch de tres minutos para compartir con los demás integrantes sus motivaciones para liderar el comité durante los próximos dos años.</w:t>
            </w:r>
          </w:p>
          <w:p w14:paraId="49434CC0" w14:textId="77777777" w:rsidR="006B5C0A" w:rsidRPr="006B5C0A" w:rsidRDefault="006B5C0A" w:rsidP="006B5C0A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006B5C0A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A continuación, se llevó a cabo una dinámica participativa bajo la pregunta: </w:t>
            </w:r>
            <w:r w:rsidRPr="006B5C0A">
              <w:rPr>
                <w:rFonts w:ascii="Bahnschrift Light" w:hAnsi="Bahnschrift Light"/>
                <w:i/>
                <w:iCs/>
                <w:color w:val="595959" w:themeColor="text1" w:themeTint="A6"/>
                <w:sz w:val="20"/>
                <w:szCs w:val="20"/>
              </w:rPr>
              <w:t>¿Qué temas deben estar en la agenda política?</w:t>
            </w:r>
            <w:r w:rsidRPr="006B5C0A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La conversación giró en torno a los principales obstáculos que enfrentan actualmente las pymes en Chile, qué deberían comprender los futuros candidatos presidenciales sobre estas barreras y en qué ámbitos debería enfocarse con urgencia el próximo gobierno para fortalecer al sector.</w:t>
            </w:r>
          </w:p>
          <w:p w14:paraId="4895FB46" w14:textId="144CF820" w:rsidR="00144D09" w:rsidRPr="008A211E" w:rsidRDefault="006B5C0A" w:rsidP="005C0CCF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006B5C0A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Finalmente, en la sección informativa, se compartieron distintas oportunidades impulsadas por la Cámara de Comercio de Santiago (CCS) para apoyar a las pymes, entre ellas: </w:t>
            </w:r>
            <w:r w:rsidRPr="006B5C0A">
              <w:rPr>
                <w:rFonts w:ascii="Bahnschrift Light" w:hAnsi="Bahnschrift Light"/>
                <w:b/>
                <w:bCs/>
                <w:color w:val="595959" w:themeColor="text1" w:themeTint="A6"/>
                <w:sz w:val="20"/>
                <w:szCs w:val="20"/>
              </w:rPr>
              <w:t>Círculo Guía</w:t>
            </w:r>
            <w:r w:rsidRPr="006B5C0A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6B5C0A">
              <w:rPr>
                <w:rFonts w:ascii="Bahnschrift Light" w:hAnsi="Bahnschrift Light"/>
                <w:b/>
                <w:bCs/>
                <w:color w:val="595959" w:themeColor="text1" w:themeTint="A6"/>
                <w:sz w:val="20"/>
                <w:szCs w:val="20"/>
              </w:rPr>
              <w:t>Garage</w:t>
            </w:r>
            <w:proofErr w:type="spellEnd"/>
            <w:r w:rsidRPr="006B5C0A">
              <w:rPr>
                <w:rFonts w:ascii="Bahnschrift Light" w:hAnsi="Bahnschrift Light"/>
                <w:b/>
                <w:bCs/>
                <w:color w:val="595959" w:themeColor="text1" w:themeTint="A6"/>
                <w:sz w:val="20"/>
                <w:szCs w:val="20"/>
              </w:rPr>
              <w:t xml:space="preserve"> CCS</w:t>
            </w:r>
            <w:r w:rsidRPr="006B5C0A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, </w:t>
            </w:r>
            <w:r w:rsidRPr="006B5C0A">
              <w:rPr>
                <w:rFonts w:ascii="Bahnschrift Light" w:hAnsi="Bahnschrift Light"/>
                <w:b/>
                <w:bCs/>
                <w:color w:val="595959" w:themeColor="text1" w:themeTint="A6"/>
                <w:sz w:val="20"/>
                <w:szCs w:val="20"/>
              </w:rPr>
              <w:t>Semillero CCS</w:t>
            </w:r>
            <w:r w:rsidRPr="006B5C0A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y </w:t>
            </w:r>
            <w:r w:rsidRPr="006B5C0A">
              <w:rPr>
                <w:rFonts w:ascii="Bahnschrift Light" w:hAnsi="Bahnschrift Light"/>
                <w:b/>
                <w:bCs/>
                <w:color w:val="595959" w:themeColor="text1" w:themeTint="A6"/>
                <w:sz w:val="20"/>
                <w:szCs w:val="20"/>
              </w:rPr>
              <w:t>Pitch Day</w:t>
            </w:r>
            <w:r w:rsidRPr="006B5C0A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00222E47" w:rsidRPr="00FC6034" w14:paraId="0D082EAC" w14:textId="77777777" w:rsidTr="00B671DA">
        <w:trPr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8D266E" w14:textId="4991C2B3" w:rsidR="00222E47" w:rsidRPr="00B671DA" w:rsidRDefault="00992865" w:rsidP="77B97590">
            <w:pPr>
              <w:pStyle w:val="Sinespaciado"/>
              <w:jc w:val="both"/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 w:rsidRPr="00B671DA"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  <w:t>Proxima</w:t>
            </w:r>
            <w:proofErr w:type="spellEnd"/>
            <w:r w:rsidRPr="00B671DA"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  <w:t xml:space="preserve"> sesión</w:t>
            </w:r>
            <w:r w:rsidR="00CD0C45"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  <w:t xml:space="preserve">: </w:t>
            </w:r>
            <w:proofErr w:type="gramStart"/>
            <w:r w:rsidR="00AF0A86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Junio</w:t>
            </w:r>
            <w:proofErr w:type="gramEnd"/>
            <w:r w:rsidR="00CD0C45" w:rsidRPr="00256741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2025</w:t>
            </w:r>
          </w:p>
        </w:tc>
      </w:tr>
    </w:tbl>
    <w:p w14:paraId="6287CB1E" w14:textId="77777777" w:rsidR="001F23B0" w:rsidRDefault="001F23B0" w:rsidP="77B97590">
      <w:pPr>
        <w:rPr>
          <w:rFonts w:ascii="Bahnschrift Light" w:eastAsia="Times New Roman" w:hAnsi="Bahnschrift Light" w:cs="Times New Roman"/>
        </w:rPr>
      </w:pPr>
    </w:p>
    <w:tbl>
      <w:tblPr>
        <w:tblStyle w:val="Tabladeformulario"/>
        <w:tblW w:w="5373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3531"/>
        <w:gridCol w:w="1776"/>
        <w:gridCol w:w="4190"/>
      </w:tblGrid>
      <w:tr w:rsidR="00202C2B" w:rsidRPr="00FC6034" w14:paraId="01DD323D" w14:textId="77777777" w:rsidTr="00972878">
        <w:trPr>
          <w:trHeight w:val="936"/>
        </w:trPr>
        <w:tc>
          <w:tcPr>
            <w:tcW w:w="3532" w:type="dxa"/>
            <w:vAlign w:val="bottom"/>
          </w:tcPr>
          <w:p w14:paraId="473CBBBE" w14:textId="77777777" w:rsidR="00202C2B" w:rsidRPr="00FC6034" w:rsidRDefault="00202C2B" w:rsidP="00253D82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val="es-CL"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val="es-CL" w:eastAsia="es-CL"/>
              </w:rPr>
              <w:t>Julia Vergara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vAlign w:val="bottom"/>
          </w:tcPr>
          <w:p w14:paraId="7FFB3B1E" w14:textId="77777777" w:rsidR="00202C2B" w:rsidRPr="00FC6034" w:rsidRDefault="00202C2B" w:rsidP="00253D82">
            <w:pPr>
              <w:pStyle w:val="Ttulo2"/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</w:pPr>
          </w:p>
        </w:tc>
        <w:tc>
          <w:tcPr>
            <w:tcW w:w="4190" w:type="dxa"/>
            <w:vAlign w:val="bottom"/>
          </w:tcPr>
          <w:p w14:paraId="6417D898" w14:textId="6E7677F3" w:rsidR="00202C2B" w:rsidRPr="00FC6034" w:rsidRDefault="00AF0A86" w:rsidP="00253D82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</w:pPr>
            <w:r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  <w:t>Mayo</w:t>
            </w:r>
            <w:r w:rsidR="00202C2B" w:rsidRPr="00FC6034"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  <w:t xml:space="preserve"> 202</w:t>
            </w:r>
            <w:r w:rsidR="00202C2B"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  <w:t>5</w:t>
            </w:r>
          </w:p>
        </w:tc>
      </w:tr>
      <w:tr w:rsidR="00202C2B" w:rsidRPr="00D66805" w14:paraId="62D7F139" w14:textId="77777777" w:rsidTr="00972878">
        <w:trPr>
          <w:trHeight w:val="403"/>
        </w:trPr>
        <w:tc>
          <w:tcPr>
            <w:tcW w:w="3532" w:type="dxa"/>
            <w:vAlign w:val="bottom"/>
          </w:tcPr>
          <w:p w14:paraId="1DDCFAAC" w14:textId="77777777" w:rsidR="00202C2B" w:rsidRPr="00D66805" w:rsidRDefault="00202C2B" w:rsidP="00253D82">
            <w:pPr>
              <w:pStyle w:val="Ttulo2"/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66805"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  <w:t>Secretari</w:t>
            </w:r>
            <w:r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  <w:t>a</w:t>
            </w:r>
            <w:r w:rsidRPr="00D66805"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  <w:t xml:space="preserve"> Ejecutiv</w:t>
            </w:r>
            <w:r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vAlign w:val="bottom"/>
          </w:tcPr>
          <w:p w14:paraId="418947EB" w14:textId="77777777" w:rsidR="00202C2B" w:rsidRPr="00D66805" w:rsidRDefault="00202C2B" w:rsidP="00253D82">
            <w:pPr>
              <w:pStyle w:val="Ttulo2"/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</w:pPr>
          </w:p>
        </w:tc>
        <w:tc>
          <w:tcPr>
            <w:tcW w:w="4190" w:type="dxa"/>
            <w:vAlign w:val="bottom"/>
          </w:tcPr>
          <w:p w14:paraId="4A98CC06" w14:textId="77777777" w:rsidR="00202C2B" w:rsidRPr="00D66805" w:rsidRDefault="00202C2B" w:rsidP="00253D82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66805"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  <w:t>Fecha de aprobación</w:t>
            </w:r>
          </w:p>
        </w:tc>
      </w:tr>
    </w:tbl>
    <w:p w14:paraId="2CFB7ED0" w14:textId="77777777" w:rsidR="00202C2B" w:rsidRDefault="00202C2B" w:rsidP="77B97590">
      <w:pPr>
        <w:rPr>
          <w:rFonts w:ascii="Bahnschrift Light" w:eastAsia="Times New Roman" w:hAnsi="Bahnschrift Light" w:cs="Times New Roman"/>
        </w:rPr>
      </w:pPr>
    </w:p>
    <w:p w14:paraId="275EC069" w14:textId="77777777" w:rsidR="00997DB8" w:rsidRDefault="00997DB8" w:rsidP="77B97590">
      <w:pPr>
        <w:rPr>
          <w:rFonts w:ascii="Bahnschrift Light" w:eastAsia="Times New Roman" w:hAnsi="Bahnschrift Light" w:cs="Times New Roman"/>
        </w:rPr>
      </w:pPr>
    </w:p>
    <w:p w14:paraId="4E28499E" w14:textId="77777777" w:rsidR="00997DB8" w:rsidRDefault="00997DB8" w:rsidP="77B97590">
      <w:pPr>
        <w:rPr>
          <w:rFonts w:ascii="Bahnschrift Light" w:eastAsia="Times New Roman" w:hAnsi="Bahnschrift Light" w:cs="Times New Roman"/>
        </w:rPr>
      </w:pPr>
    </w:p>
    <w:p w14:paraId="7680CB1B" w14:textId="77777777" w:rsidR="00997DB8" w:rsidRDefault="00997DB8" w:rsidP="77B97590">
      <w:pPr>
        <w:rPr>
          <w:rFonts w:ascii="Bahnschrift Light" w:eastAsia="Times New Roman" w:hAnsi="Bahnschrift Light" w:cs="Times New Roman"/>
        </w:rPr>
      </w:pPr>
    </w:p>
    <w:p w14:paraId="0A9B2B28" w14:textId="77777777" w:rsidR="00997DB8" w:rsidRPr="008E42B2" w:rsidRDefault="00997DB8" w:rsidP="77B97590">
      <w:pPr>
        <w:rPr>
          <w:rFonts w:ascii="Bahnschrift Light" w:eastAsia="Times New Roman" w:hAnsi="Bahnschrift Light" w:cs="Times New Roman"/>
        </w:rPr>
      </w:pPr>
    </w:p>
    <w:sectPr w:rsidR="00997DB8" w:rsidRPr="008E42B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E15D" w14:textId="77777777" w:rsidR="007A12A3" w:rsidRDefault="007A12A3">
      <w:pPr>
        <w:spacing w:after="0" w:line="240" w:lineRule="auto"/>
      </w:pPr>
      <w:r>
        <w:separator/>
      </w:r>
    </w:p>
  </w:endnote>
  <w:endnote w:type="continuationSeparator" w:id="0">
    <w:p w14:paraId="588CE18A" w14:textId="77777777" w:rsidR="007A12A3" w:rsidRDefault="007A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2A47F" w14:textId="77777777" w:rsidR="007A12A3" w:rsidRDefault="007A12A3">
      <w:pPr>
        <w:spacing w:after="0" w:line="240" w:lineRule="auto"/>
      </w:pPr>
      <w:r>
        <w:separator/>
      </w:r>
    </w:p>
  </w:footnote>
  <w:footnote w:type="continuationSeparator" w:id="0">
    <w:p w14:paraId="04E7CDA2" w14:textId="77777777" w:rsidR="007A12A3" w:rsidRDefault="007A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A298" w14:textId="77777777" w:rsidR="00616C6A" w:rsidRDefault="003414ED">
    <w:pPr>
      <w:pStyle w:val="Encabezado"/>
    </w:pPr>
    <w:r>
      <w:rPr>
        <w:noProof/>
        <w:lang w:eastAsia="es-CL"/>
      </w:rPr>
      <w:drawing>
        <wp:inline distT="0" distB="0" distL="0" distR="0" wp14:anchorId="62E5523A" wp14:editId="1290561C">
          <wp:extent cx="1409700" cy="495300"/>
          <wp:effectExtent l="0" t="0" r="0" b="0"/>
          <wp:docPr id="133212329" name="Imagen 133212329" descr="https://www.ccs.cl/wp-content/uploads/2020/03/logo_cc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www.ccs.cl/wp-content/uploads/2020/03/logo_ccs-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26E"/>
    <w:multiLevelType w:val="hybridMultilevel"/>
    <w:tmpl w:val="6CFC8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BC0"/>
    <w:multiLevelType w:val="hybridMultilevel"/>
    <w:tmpl w:val="A5BEE03E"/>
    <w:lvl w:ilvl="0" w:tplc="46EE9C90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5EED"/>
    <w:multiLevelType w:val="hybridMultilevel"/>
    <w:tmpl w:val="77C2D4E8"/>
    <w:lvl w:ilvl="0" w:tplc="533EE2CE">
      <w:start w:val="2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310"/>
    <w:multiLevelType w:val="multilevel"/>
    <w:tmpl w:val="828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F18E9"/>
    <w:multiLevelType w:val="hybridMultilevel"/>
    <w:tmpl w:val="AB6E0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2E39"/>
    <w:multiLevelType w:val="hybridMultilevel"/>
    <w:tmpl w:val="4062627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C045B8"/>
    <w:multiLevelType w:val="hybridMultilevel"/>
    <w:tmpl w:val="D326E39E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02258C"/>
    <w:multiLevelType w:val="hybridMultilevel"/>
    <w:tmpl w:val="395E4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F6BEB"/>
    <w:multiLevelType w:val="hybridMultilevel"/>
    <w:tmpl w:val="A0F096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247AB"/>
    <w:multiLevelType w:val="hybridMultilevel"/>
    <w:tmpl w:val="75CCAE42"/>
    <w:lvl w:ilvl="0" w:tplc="98602652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E4916"/>
    <w:multiLevelType w:val="hybridMultilevel"/>
    <w:tmpl w:val="8D44DB5C"/>
    <w:lvl w:ilvl="0" w:tplc="EFFA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F204C3"/>
    <w:multiLevelType w:val="hybridMultilevel"/>
    <w:tmpl w:val="FAE6EB6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D0E56"/>
    <w:multiLevelType w:val="hybridMultilevel"/>
    <w:tmpl w:val="12966A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F002D"/>
    <w:multiLevelType w:val="hybridMultilevel"/>
    <w:tmpl w:val="B5AAACAE"/>
    <w:lvl w:ilvl="0" w:tplc="98602652">
      <w:numFmt w:val="bullet"/>
      <w:lvlText w:val="-"/>
      <w:lvlJc w:val="left"/>
      <w:pPr>
        <w:ind w:left="144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86EA5"/>
    <w:multiLevelType w:val="hybridMultilevel"/>
    <w:tmpl w:val="655E5E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E6241"/>
    <w:multiLevelType w:val="hybridMultilevel"/>
    <w:tmpl w:val="CCD80E50"/>
    <w:lvl w:ilvl="0" w:tplc="5920A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6A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E0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25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CF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5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A6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48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21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80983"/>
    <w:multiLevelType w:val="hybridMultilevel"/>
    <w:tmpl w:val="4DFA061A"/>
    <w:lvl w:ilvl="0" w:tplc="BA0265C2">
      <w:start w:val="1"/>
      <w:numFmt w:val="bullet"/>
      <w:lvlText w:val="-"/>
      <w:lvlJc w:val="left"/>
      <w:pPr>
        <w:ind w:left="144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1E1D3C"/>
    <w:multiLevelType w:val="hybridMultilevel"/>
    <w:tmpl w:val="CCE0246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5408">
    <w:abstractNumId w:val="15"/>
  </w:num>
  <w:num w:numId="2" w16cid:durableId="1178813204">
    <w:abstractNumId w:val="10"/>
  </w:num>
  <w:num w:numId="3" w16cid:durableId="304360960">
    <w:abstractNumId w:val="16"/>
  </w:num>
  <w:num w:numId="4" w16cid:durableId="665941350">
    <w:abstractNumId w:val="2"/>
  </w:num>
  <w:num w:numId="5" w16cid:durableId="54933919">
    <w:abstractNumId w:val="9"/>
  </w:num>
  <w:num w:numId="6" w16cid:durableId="1413701600">
    <w:abstractNumId w:val="13"/>
  </w:num>
  <w:num w:numId="7" w16cid:durableId="315687939">
    <w:abstractNumId w:val="6"/>
  </w:num>
  <w:num w:numId="8" w16cid:durableId="811949175">
    <w:abstractNumId w:val="12"/>
  </w:num>
  <w:num w:numId="9" w16cid:durableId="376204355">
    <w:abstractNumId w:val="8"/>
  </w:num>
  <w:num w:numId="10" w16cid:durableId="1660648642">
    <w:abstractNumId w:val="0"/>
  </w:num>
  <w:num w:numId="11" w16cid:durableId="866990701">
    <w:abstractNumId w:val="7"/>
  </w:num>
  <w:num w:numId="12" w16cid:durableId="93406967">
    <w:abstractNumId w:val="14"/>
  </w:num>
  <w:num w:numId="13" w16cid:durableId="1840853856">
    <w:abstractNumId w:val="5"/>
  </w:num>
  <w:num w:numId="14" w16cid:durableId="580678683">
    <w:abstractNumId w:val="17"/>
  </w:num>
  <w:num w:numId="15" w16cid:durableId="576092285">
    <w:abstractNumId w:val="4"/>
  </w:num>
  <w:num w:numId="16" w16cid:durableId="1873885565">
    <w:abstractNumId w:val="1"/>
  </w:num>
  <w:num w:numId="17" w16cid:durableId="1054739970">
    <w:abstractNumId w:val="3"/>
  </w:num>
  <w:num w:numId="18" w16cid:durableId="1420173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71"/>
    <w:rsid w:val="00010A96"/>
    <w:rsid w:val="00016345"/>
    <w:rsid w:val="00021435"/>
    <w:rsid w:val="000228F2"/>
    <w:rsid w:val="000255DE"/>
    <w:rsid w:val="00025FC0"/>
    <w:rsid w:val="00026412"/>
    <w:rsid w:val="00026625"/>
    <w:rsid w:val="0003009D"/>
    <w:rsid w:val="00035D88"/>
    <w:rsid w:val="00055923"/>
    <w:rsid w:val="00067E4D"/>
    <w:rsid w:val="00070D7A"/>
    <w:rsid w:val="00072521"/>
    <w:rsid w:val="000729F8"/>
    <w:rsid w:val="000739F7"/>
    <w:rsid w:val="00077B06"/>
    <w:rsid w:val="000B10E3"/>
    <w:rsid w:val="000B1914"/>
    <w:rsid w:val="000B1A4F"/>
    <w:rsid w:val="000C0EBF"/>
    <w:rsid w:val="000C3AE8"/>
    <w:rsid w:val="000C4518"/>
    <w:rsid w:val="000C7A70"/>
    <w:rsid w:val="000D16C8"/>
    <w:rsid w:val="000D2471"/>
    <w:rsid w:val="000E1028"/>
    <w:rsid w:val="000E7586"/>
    <w:rsid w:val="000F0061"/>
    <w:rsid w:val="000F4AD4"/>
    <w:rsid w:val="000F76B1"/>
    <w:rsid w:val="0011394A"/>
    <w:rsid w:val="001162BA"/>
    <w:rsid w:val="00121F7B"/>
    <w:rsid w:val="0012468C"/>
    <w:rsid w:val="001266A2"/>
    <w:rsid w:val="001313B5"/>
    <w:rsid w:val="00137041"/>
    <w:rsid w:val="0014119E"/>
    <w:rsid w:val="0014196E"/>
    <w:rsid w:val="00144D09"/>
    <w:rsid w:val="00150003"/>
    <w:rsid w:val="001601A1"/>
    <w:rsid w:val="00160F70"/>
    <w:rsid w:val="00174089"/>
    <w:rsid w:val="001A3576"/>
    <w:rsid w:val="001A5E81"/>
    <w:rsid w:val="001A5ED5"/>
    <w:rsid w:val="001B3490"/>
    <w:rsid w:val="001C2264"/>
    <w:rsid w:val="001C3F47"/>
    <w:rsid w:val="001D61C7"/>
    <w:rsid w:val="001E3E97"/>
    <w:rsid w:val="001F23B0"/>
    <w:rsid w:val="001F495F"/>
    <w:rsid w:val="001F7049"/>
    <w:rsid w:val="00201BAD"/>
    <w:rsid w:val="00202C2B"/>
    <w:rsid w:val="00222E47"/>
    <w:rsid w:val="00222F7F"/>
    <w:rsid w:val="00225629"/>
    <w:rsid w:val="00227227"/>
    <w:rsid w:val="00230D80"/>
    <w:rsid w:val="002316D3"/>
    <w:rsid w:val="00234705"/>
    <w:rsid w:val="00234C0C"/>
    <w:rsid w:val="002411D4"/>
    <w:rsid w:val="0025053F"/>
    <w:rsid w:val="002560AF"/>
    <w:rsid w:val="00256741"/>
    <w:rsid w:val="00256800"/>
    <w:rsid w:val="002628F2"/>
    <w:rsid w:val="0026309C"/>
    <w:rsid w:val="00271934"/>
    <w:rsid w:val="0028158F"/>
    <w:rsid w:val="002854FD"/>
    <w:rsid w:val="00296DDB"/>
    <w:rsid w:val="002A0486"/>
    <w:rsid w:val="002A1F49"/>
    <w:rsid w:val="002A3227"/>
    <w:rsid w:val="002B0C67"/>
    <w:rsid w:val="002B1117"/>
    <w:rsid w:val="002B36E4"/>
    <w:rsid w:val="002B40F2"/>
    <w:rsid w:val="002C19EC"/>
    <w:rsid w:val="002C4008"/>
    <w:rsid w:val="002C6B75"/>
    <w:rsid w:val="002D0BAC"/>
    <w:rsid w:val="002D2585"/>
    <w:rsid w:val="002D5EE6"/>
    <w:rsid w:val="002E05A4"/>
    <w:rsid w:val="002E0EE4"/>
    <w:rsid w:val="002E647B"/>
    <w:rsid w:val="00300756"/>
    <w:rsid w:val="00300E2D"/>
    <w:rsid w:val="003020FF"/>
    <w:rsid w:val="00302D1D"/>
    <w:rsid w:val="00304045"/>
    <w:rsid w:val="00306B8C"/>
    <w:rsid w:val="003073D8"/>
    <w:rsid w:val="003226EB"/>
    <w:rsid w:val="003230F3"/>
    <w:rsid w:val="0032460B"/>
    <w:rsid w:val="003307B7"/>
    <w:rsid w:val="00331B12"/>
    <w:rsid w:val="003323E3"/>
    <w:rsid w:val="0033589B"/>
    <w:rsid w:val="003402A3"/>
    <w:rsid w:val="003414ED"/>
    <w:rsid w:val="00342911"/>
    <w:rsid w:val="00354537"/>
    <w:rsid w:val="0035561A"/>
    <w:rsid w:val="00366E10"/>
    <w:rsid w:val="003731EC"/>
    <w:rsid w:val="00374D3C"/>
    <w:rsid w:val="00375BE1"/>
    <w:rsid w:val="00383AAB"/>
    <w:rsid w:val="00386CDB"/>
    <w:rsid w:val="00387A6A"/>
    <w:rsid w:val="00392FE6"/>
    <w:rsid w:val="00393F0D"/>
    <w:rsid w:val="003A3F93"/>
    <w:rsid w:val="003A3FFB"/>
    <w:rsid w:val="003A54EF"/>
    <w:rsid w:val="003A5E7D"/>
    <w:rsid w:val="003B0688"/>
    <w:rsid w:val="003B6A7C"/>
    <w:rsid w:val="003C2785"/>
    <w:rsid w:val="003C45B8"/>
    <w:rsid w:val="003D50B2"/>
    <w:rsid w:val="003D7207"/>
    <w:rsid w:val="003E43B6"/>
    <w:rsid w:val="003E4BBE"/>
    <w:rsid w:val="003F6CC9"/>
    <w:rsid w:val="004031F6"/>
    <w:rsid w:val="004062B0"/>
    <w:rsid w:val="00413997"/>
    <w:rsid w:val="00414CCB"/>
    <w:rsid w:val="004253DA"/>
    <w:rsid w:val="00426472"/>
    <w:rsid w:val="00427343"/>
    <w:rsid w:val="00431944"/>
    <w:rsid w:val="004326E1"/>
    <w:rsid w:val="00436ADF"/>
    <w:rsid w:val="0043748F"/>
    <w:rsid w:val="00440B9C"/>
    <w:rsid w:val="004449B0"/>
    <w:rsid w:val="004470C8"/>
    <w:rsid w:val="00447782"/>
    <w:rsid w:val="00455298"/>
    <w:rsid w:val="00494857"/>
    <w:rsid w:val="004A4146"/>
    <w:rsid w:val="004A4F99"/>
    <w:rsid w:val="004A69BA"/>
    <w:rsid w:val="004B384B"/>
    <w:rsid w:val="004B6D7F"/>
    <w:rsid w:val="004C222C"/>
    <w:rsid w:val="004C2366"/>
    <w:rsid w:val="004C6F09"/>
    <w:rsid w:val="004D2562"/>
    <w:rsid w:val="004D47FD"/>
    <w:rsid w:val="004D4ADB"/>
    <w:rsid w:val="004E1A9F"/>
    <w:rsid w:val="004E2A73"/>
    <w:rsid w:val="004E5CA6"/>
    <w:rsid w:val="004E6EB2"/>
    <w:rsid w:val="004F5D14"/>
    <w:rsid w:val="00512D6A"/>
    <w:rsid w:val="00520D36"/>
    <w:rsid w:val="00522215"/>
    <w:rsid w:val="0052547D"/>
    <w:rsid w:val="00542185"/>
    <w:rsid w:val="00542EBB"/>
    <w:rsid w:val="0054628B"/>
    <w:rsid w:val="00563172"/>
    <w:rsid w:val="00566198"/>
    <w:rsid w:val="0056757B"/>
    <w:rsid w:val="0058083B"/>
    <w:rsid w:val="0059079A"/>
    <w:rsid w:val="0059757C"/>
    <w:rsid w:val="005A16B0"/>
    <w:rsid w:val="005B0E64"/>
    <w:rsid w:val="005B21A7"/>
    <w:rsid w:val="005B2EC0"/>
    <w:rsid w:val="005C0CCF"/>
    <w:rsid w:val="005C413E"/>
    <w:rsid w:val="005C582E"/>
    <w:rsid w:val="005C6298"/>
    <w:rsid w:val="005D413E"/>
    <w:rsid w:val="005D69E8"/>
    <w:rsid w:val="005E13A4"/>
    <w:rsid w:val="005E2447"/>
    <w:rsid w:val="005E2D1D"/>
    <w:rsid w:val="005F7022"/>
    <w:rsid w:val="006042B5"/>
    <w:rsid w:val="006066C1"/>
    <w:rsid w:val="006071D6"/>
    <w:rsid w:val="00607857"/>
    <w:rsid w:val="00616C6A"/>
    <w:rsid w:val="0063026E"/>
    <w:rsid w:val="00632A93"/>
    <w:rsid w:val="00642BC9"/>
    <w:rsid w:val="00646731"/>
    <w:rsid w:val="00646C36"/>
    <w:rsid w:val="00660E7D"/>
    <w:rsid w:val="00661D1C"/>
    <w:rsid w:val="00671022"/>
    <w:rsid w:val="00672AE3"/>
    <w:rsid w:val="0068234C"/>
    <w:rsid w:val="00682671"/>
    <w:rsid w:val="006864F2"/>
    <w:rsid w:val="006907F0"/>
    <w:rsid w:val="006937D3"/>
    <w:rsid w:val="006957D0"/>
    <w:rsid w:val="0069614D"/>
    <w:rsid w:val="00697753"/>
    <w:rsid w:val="006A25E1"/>
    <w:rsid w:val="006A308B"/>
    <w:rsid w:val="006B2E95"/>
    <w:rsid w:val="006B3801"/>
    <w:rsid w:val="006B3946"/>
    <w:rsid w:val="006B5C0A"/>
    <w:rsid w:val="006B7408"/>
    <w:rsid w:val="006C1C12"/>
    <w:rsid w:val="006C44EB"/>
    <w:rsid w:val="006C5322"/>
    <w:rsid w:val="006C569F"/>
    <w:rsid w:val="006D0599"/>
    <w:rsid w:val="006D21F8"/>
    <w:rsid w:val="006D2626"/>
    <w:rsid w:val="006D26A3"/>
    <w:rsid w:val="006F6E86"/>
    <w:rsid w:val="006F70D7"/>
    <w:rsid w:val="00700027"/>
    <w:rsid w:val="0071357D"/>
    <w:rsid w:val="007176D5"/>
    <w:rsid w:val="00717C72"/>
    <w:rsid w:val="00733284"/>
    <w:rsid w:val="00735D5A"/>
    <w:rsid w:val="00742773"/>
    <w:rsid w:val="0075162F"/>
    <w:rsid w:val="00751745"/>
    <w:rsid w:val="007524EE"/>
    <w:rsid w:val="007555CE"/>
    <w:rsid w:val="00762E04"/>
    <w:rsid w:val="00770A93"/>
    <w:rsid w:val="00774E3B"/>
    <w:rsid w:val="00781682"/>
    <w:rsid w:val="007816E3"/>
    <w:rsid w:val="00781C50"/>
    <w:rsid w:val="00787083"/>
    <w:rsid w:val="00791955"/>
    <w:rsid w:val="007920F1"/>
    <w:rsid w:val="00792BA5"/>
    <w:rsid w:val="007A12A3"/>
    <w:rsid w:val="007A5539"/>
    <w:rsid w:val="007B1505"/>
    <w:rsid w:val="007B52FE"/>
    <w:rsid w:val="007B65B6"/>
    <w:rsid w:val="007B6625"/>
    <w:rsid w:val="007C00AB"/>
    <w:rsid w:val="007C08BC"/>
    <w:rsid w:val="007D7F46"/>
    <w:rsid w:val="007E770F"/>
    <w:rsid w:val="007E7972"/>
    <w:rsid w:val="007F331B"/>
    <w:rsid w:val="00801157"/>
    <w:rsid w:val="00805E1E"/>
    <w:rsid w:val="00814091"/>
    <w:rsid w:val="00815F09"/>
    <w:rsid w:val="00823718"/>
    <w:rsid w:val="0082625C"/>
    <w:rsid w:val="00830747"/>
    <w:rsid w:val="0083446D"/>
    <w:rsid w:val="00853C60"/>
    <w:rsid w:val="00855D82"/>
    <w:rsid w:val="008609D4"/>
    <w:rsid w:val="008663F1"/>
    <w:rsid w:val="008664A0"/>
    <w:rsid w:val="008723DE"/>
    <w:rsid w:val="008724F7"/>
    <w:rsid w:val="00872B44"/>
    <w:rsid w:val="00874066"/>
    <w:rsid w:val="0087423C"/>
    <w:rsid w:val="00885AE9"/>
    <w:rsid w:val="0089299E"/>
    <w:rsid w:val="00896EAF"/>
    <w:rsid w:val="008A0E18"/>
    <w:rsid w:val="008A211E"/>
    <w:rsid w:val="008A4090"/>
    <w:rsid w:val="008A4A33"/>
    <w:rsid w:val="008C122C"/>
    <w:rsid w:val="008C31C1"/>
    <w:rsid w:val="008C4112"/>
    <w:rsid w:val="008D0E53"/>
    <w:rsid w:val="008D0E92"/>
    <w:rsid w:val="008D0F3B"/>
    <w:rsid w:val="008D173B"/>
    <w:rsid w:val="008D2999"/>
    <w:rsid w:val="008D53E2"/>
    <w:rsid w:val="008D7F1D"/>
    <w:rsid w:val="008E38D2"/>
    <w:rsid w:val="008E42B2"/>
    <w:rsid w:val="008F1E51"/>
    <w:rsid w:val="008F7C8F"/>
    <w:rsid w:val="009003A1"/>
    <w:rsid w:val="0090190C"/>
    <w:rsid w:val="00905081"/>
    <w:rsid w:val="0090705C"/>
    <w:rsid w:val="00912450"/>
    <w:rsid w:val="00912808"/>
    <w:rsid w:val="0092362F"/>
    <w:rsid w:val="009307CE"/>
    <w:rsid w:val="00934A3E"/>
    <w:rsid w:val="00936205"/>
    <w:rsid w:val="00942C36"/>
    <w:rsid w:val="00944E98"/>
    <w:rsid w:val="009625BD"/>
    <w:rsid w:val="0097054F"/>
    <w:rsid w:val="00972878"/>
    <w:rsid w:val="00982232"/>
    <w:rsid w:val="00983EB3"/>
    <w:rsid w:val="00986509"/>
    <w:rsid w:val="00992865"/>
    <w:rsid w:val="00997381"/>
    <w:rsid w:val="00997DB8"/>
    <w:rsid w:val="009A12A0"/>
    <w:rsid w:val="009A5C76"/>
    <w:rsid w:val="009B2A08"/>
    <w:rsid w:val="009D30B3"/>
    <w:rsid w:val="009D385A"/>
    <w:rsid w:val="009D4A54"/>
    <w:rsid w:val="009E6828"/>
    <w:rsid w:val="009F1C6B"/>
    <w:rsid w:val="009F574F"/>
    <w:rsid w:val="00A10CF2"/>
    <w:rsid w:val="00A14735"/>
    <w:rsid w:val="00A15B85"/>
    <w:rsid w:val="00A25D67"/>
    <w:rsid w:val="00A26AAB"/>
    <w:rsid w:val="00A27BAC"/>
    <w:rsid w:val="00A32266"/>
    <w:rsid w:val="00A37C4B"/>
    <w:rsid w:val="00A37D09"/>
    <w:rsid w:val="00A46439"/>
    <w:rsid w:val="00A469A6"/>
    <w:rsid w:val="00A4710F"/>
    <w:rsid w:val="00A5070F"/>
    <w:rsid w:val="00A52233"/>
    <w:rsid w:val="00A57EDF"/>
    <w:rsid w:val="00A63097"/>
    <w:rsid w:val="00A721B9"/>
    <w:rsid w:val="00A72882"/>
    <w:rsid w:val="00A7490F"/>
    <w:rsid w:val="00A820D2"/>
    <w:rsid w:val="00A927B1"/>
    <w:rsid w:val="00AA385B"/>
    <w:rsid w:val="00AB308F"/>
    <w:rsid w:val="00AB7E75"/>
    <w:rsid w:val="00AB7EB0"/>
    <w:rsid w:val="00AC00A6"/>
    <w:rsid w:val="00AC33CE"/>
    <w:rsid w:val="00AD4AFB"/>
    <w:rsid w:val="00AD6EA8"/>
    <w:rsid w:val="00AE4C7A"/>
    <w:rsid w:val="00AF0A86"/>
    <w:rsid w:val="00AF3869"/>
    <w:rsid w:val="00B0384A"/>
    <w:rsid w:val="00B04BD1"/>
    <w:rsid w:val="00B06263"/>
    <w:rsid w:val="00B068DD"/>
    <w:rsid w:val="00B153EA"/>
    <w:rsid w:val="00B23AD9"/>
    <w:rsid w:val="00B2478E"/>
    <w:rsid w:val="00B249FC"/>
    <w:rsid w:val="00B43429"/>
    <w:rsid w:val="00B46E0F"/>
    <w:rsid w:val="00B52EDC"/>
    <w:rsid w:val="00B54E77"/>
    <w:rsid w:val="00B66CBB"/>
    <w:rsid w:val="00B671DA"/>
    <w:rsid w:val="00B735D0"/>
    <w:rsid w:val="00B768A5"/>
    <w:rsid w:val="00B8349B"/>
    <w:rsid w:val="00B87A77"/>
    <w:rsid w:val="00B87DCA"/>
    <w:rsid w:val="00BA1871"/>
    <w:rsid w:val="00BB26C9"/>
    <w:rsid w:val="00BB6880"/>
    <w:rsid w:val="00BB6DCE"/>
    <w:rsid w:val="00BC6D63"/>
    <w:rsid w:val="00BD5CB9"/>
    <w:rsid w:val="00BD6548"/>
    <w:rsid w:val="00BE05F6"/>
    <w:rsid w:val="00BE12C5"/>
    <w:rsid w:val="00BE5188"/>
    <w:rsid w:val="00BE6DF5"/>
    <w:rsid w:val="00BF3356"/>
    <w:rsid w:val="00BF3A43"/>
    <w:rsid w:val="00C03D61"/>
    <w:rsid w:val="00C10928"/>
    <w:rsid w:val="00C17C8C"/>
    <w:rsid w:val="00C21263"/>
    <w:rsid w:val="00C22E9C"/>
    <w:rsid w:val="00C37FB0"/>
    <w:rsid w:val="00C4236C"/>
    <w:rsid w:val="00C423D7"/>
    <w:rsid w:val="00C43AEE"/>
    <w:rsid w:val="00C525D3"/>
    <w:rsid w:val="00C61858"/>
    <w:rsid w:val="00C65252"/>
    <w:rsid w:val="00C709FF"/>
    <w:rsid w:val="00C80CFB"/>
    <w:rsid w:val="00C85F29"/>
    <w:rsid w:val="00C911DB"/>
    <w:rsid w:val="00C929C2"/>
    <w:rsid w:val="00C96312"/>
    <w:rsid w:val="00C96DEE"/>
    <w:rsid w:val="00CA3B26"/>
    <w:rsid w:val="00CA7232"/>
    <w:rsid w:val="00CB2C42"/>
    <w:rsid w:val="00CB2E53"/>
    <w:rsid w:val="00CB344B"/>
    <w:rsid w:val="00CB40EB"/>
    <w:rsid w:val="00CB426A"/>
    <w:rsid w:val="00CB7E91"/>
    <w:rsid w:val="00CC2B92"/>
    <w:rsid w:val="00CC3B6B"/>
    <w:rsid w:val="00CC441D"/>
    <w:rsid w:val="00CD0C45"/>
    <w:rsid w:val="00CD17E6"/>
    <w:rsid w:val="00CD2D84"/>
    <w:rsid w:val="00CD4F64"/>
    <w:rsid w:val="00CD7912"/>
    <w:rsid w:val="00CE27AA"/>
    <w:rsid w:val="00CE3259"/>
    <w:rsid w:val="00CF4455"/>
    <w:rsid w:val="00D01593"/>
    <w:rsid w:val="00D015EA"/>
    <w:rsid w:val="00D03E55"/>
    <w:rsid w:val="00D04874"/>
    <w:rsid w:val="00D04E2E"/>
    <w:rsid w:val="00D12B5E"/>
    <w:rsid w:val="00D151F2"/>
    <w:rsid w:val="00D17DFE"/>
    <w:rsid w:val="00D20483"/>
    <w:rsid w:val="00D232C6"/>
    <w:rsid w:val="00D33839"/>
    <w:rsid w:val="00D33DCB"/>
    <w:rsid w:val="00D43AE1"/>
    <w:rsid w:val="00D47091"/>
    <w:rsid w:val="00D53A90"/>
    <w:rsid w:val="00D56569"/>
    <w:rsid w:val="00D634F7"/>
    <w:rsid w:val="00D66805"/>
    <w:rsid w:val="00D66FDC"/>
    <w:rsid w:val="00D67460"/>
    <w:rsid w:val="00D700D6"/>
    <w:rsid w:val="00D71E1D"/>
    <w:rsid w:val="00D74B6E"/>
    <w:rsid w:val="00D845ED"/>
    <w:rsid w:val="00D913E9"/>
    <w:rsid w:val="00D96168"/>
    <w:rsid w:val="00DA0D62"/>
    <w:rsid w:val="00DA614E"/>
    <w:rsid w:val="00DB0236"/>
    <w:rsid w:val="00DB5243"/>
    <w:rsid w:val="00DB5C96"/>
    <w:rsid w:val="00DB77D4"/>
    <w:rsid w:val="00DC0B84"/>
    <w:rsid w:val="00DC21B8"/>
    <w:rsid w:val="00DC299C"/>
    <w:rsid w:val="00DC3F33"/>
    <w:rsid w:val="00DC435D"/>
    <w:rsid w:val="00DC7398"/>
    <w:rsid w:val="00DD06B2"/>
    <w:rsid w:val="00DD3564"/>
    <w:rsid w:val="00DD5A11"/>
    <w:rsid w:val="00DE75D8"/>
    <w:rsid w:val="00DF0C7D"/>
    <w:rsid w:val="00DF16D8"/>
    <w:rsid w:val="00DF27B0"/>
    <w:rsid w:val="00E040A6"/>
    <w:rsid w:val="00E04D86"/>
    <w:rsid w:val="00E221A4"/>
    <w:rsid w:val="00E31C2F"/>
    <w:rsid w:val="00E321A2"/>
    <w:rsid w:val="00E34801"/>
    <w:rsid w:val="00E40DDB"/>
    <w:rsid w:val="00E55067"/>
    <w:rsid w:val="00E576C1"/>
    <w:rsid w:val="00E60071"/>
    <w:rsid w:val="00E62BC7"/>
    <w:rsid w:val="00E64E30"/>
    <w:rsid w:val="00E730EE"/>
    <w:rsid w:val="00E80F47"/>
    <w:rsid w:val="00E9491D"/>
    <w:rsid w:val="00E95D91"/>
    <w:rsid w:val="00EA0C43"/>
    <w:rsid w:val="00EA0C7C"/>
    <w:rsid w:val="00EA6CB6"/>
    <w:rsid w:val="00EA728E"/>
    <w:rsid w:val="00EB283D"/>
    <w:rsid w:val="00EC1521"/>
    <w:rsid w:val="00EC4CD4"/>
    <w:rsid w:val="00ED4579"/>
    <w:rsid w:val="00ED5CA5"/>
    <w:rsid w:val="00ED5EC1"/>
    <w:rsid w:val="00EE11E6"/>
    <w:rsid w:val="00EE3801"/>
    <w:rsid w:val="00F12363"/>
    <w:rsid w:val="00F12663"/>
    <w:rsid w:val="00F22A55"/>
    <w:rsid w:val="00F267B0"/>
    <w:rsid w:val="00F45CA3"/>
    <w:rsid w:val="00F55D6F"/>
    <w:rsid w:val="00F656FF"/>
    <w:rsid w:val="00F71567"/>
    <w:rsid w:val="00F72ED2"/>
    <w:rsid w:val="00F75C54"/>
    <w:rsid w:val="00F76926"/>
    <w:rsid w:val="00F860F5"/>
    <w:rsid w:val="00F91D4B"/>
    <w:rsid w:val="00F959FA"/>
    <w:rsid w:val="00F95E4D"/>
    <w:rsid w:val="00F97949"/>
    <w:rsid w:val="00FA5E5E"/>
    <w:rsid w:val="00FB0BD8"/>
    <w:rsid w:val="00FC6034"/>
    <w:rsid w:val="00FD08D9"/>
    <w:rsid w:val="00FD0A79"/>
    <w:rsid w:val="00FD3820"/>
    <w:rsid w:val="00FD4604"/>
    <w:rsid w:val="00FD6A23"/>
    <w:rsid w:val="00FF02E2"/>
    <w:rsid w:val="018E1FD4"/>
    <w:rsid w:val="03CFB9C7"/>
    <w:rsid w:val="08119B5E"/>
    <w:rsid w:val="0D8B974E"/>
    <w:rsid w:val="0E597505"/>
    <w:rsid w:val="0E59A98B"/>
    <w:rsid w:val="0F7F15B1"/>
    <w:rsid w:val="118E4E24"/>
    <w:rsid w:val="14CCBA05"/>
    <w:rsid w:val="1676B777"/>
    <w:rsid w:val="1685CB92"/>
    <w:rsid w:val="173861FB"/>
    <w:rsid w:val="217210BF"/>
    <w:rsid w:val="22220BB3"/>
    <w:rsid w:val="2486F325"/>
    <w:rsid w:val="26CE599C"/>
    <w:rsid w:val="26F657CA"/>
    <w:rsid w:val="27DD09A5"/>
    <w:rsid w:val="2B30AA33"/>
    <w:rsid w:val="2BFE8372"/>
    <w:rsid w:val="2E42CB61"/>
    <w:rsid w:val="2FC643CA"/>
    <w:rsid w:val="3083E2F0"/>
    <w:rsid w:val="3539CCB8"/>
    <w:rsid w:val="38D210A3"/>
    <w:rsid w:val="38E9018E"/>
    <w:rsid w:val="3A920763"/>
    <w:rsid w:val="3B551426"/>
    <w:rsid w:val="3B8804BC"/>
    <w:rsid w:val="3B899A63"/>
    <w:rsid w:val="3BB8EE32"/>
    <w:rsid w:val="3C90BB13"/>
    <w:rsid w:val="3CB9AC59"/>
    <w:rsid w:val="42EE8212"/>
    <w:rsid w:val="4328EDDD"/>
    <w:rsid w:val="4872683E"/>
    <w:rsid w:val="4978223E"/>
    <w:rsid w:val="4A01F2EA"/>
    <w:rsid w:val="4B399A6E"/>
    <w:rsid w:val="4BEE4F76"/>
    <w:rsid w:val="4C27C2B5"/>
    <w:rsid w:val="4C988AC3"/>
    <w:rsid w:val="4E490FDC"/>
    <w:rsid w:val="4EB0F417"/>
    <w:rsid w:val="52076D03"/>
    <w:rsid w:val="5478E59C"/>
    <w:rsid w:val="54CBDAC0"/>
    <w:rsid w:val="563E3B8C"/>
    <w:rsid w:val="599F10E7"/>
    <w:rsid w:val="5B4475A2"/>
    <w:rsid w:val="5CCD2DF5"/>
    <w:rsid w:val="5D904C20"/>
    <w:rsid w:val="5DC1028A"/>
    <w:rsid w:val="609FCD1D"/>
    <w:rsid w:val="6449537C"/>
    <w:rsid w:val="65F8EBA0"/>
    <w:rsid w:val="68C95392"/>
    <w:rsid w:val="6CB782E1"/>
    <w:rsid w:val="6D0B0615"/>
    <w:rsid w:val="74A3F400"/>
    <w:rsid w:val="750CE88C"/>
    <w:rsid w:val="76BC5EC8"/>
    <w:rsid w:val="77A30F2A"/>
    <w:rsid w:val="77B97590"/>
    <w:rsid w:val="78CF2AE4"/>
    <w:rsid w:val="78D521D9"/>
    <w:rsid w:val="7C9C2CA4"/>
    <w:rsid w:val="7CD6D498"/>
    <w:rsid w:val="7E9E49F0"/>
    <w:rsid w:val="7F7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D919"/>
  <w15:chartTrackingRefBased/>
  <w15:docId w15:val="{849AC744-0158-41DB-A41E-FFEDBE3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71"/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0D2471"/>
    <w:pPr>
      <w:keepNext/>
      <w:keepLines/>
      <w:spacing w:before="40" w:after="0" w:line="288" w:lineRule="auto"/>
      <w:outlineLvl w:val="1"/>
    </w:pPr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43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0D2471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0D2471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0D2471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0D2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247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471"/>
  </w:style>
  <w:style w:type="paragraph" w:styleId="NormalWeb">
    <w:name w:val="Normal (Web)"/>
    <w:basedOn w:val="Normal"/>
    <w:uiPriority w:val="99"/>
    <w:semiHidden/>
    <w:unhideWhenUsed/>
    <w:rsid w:val="000D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66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6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6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CB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DC43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normal1">
    <w:name w:val="Plain Table 1"/>
    <w:basedOn w:val="Tablanormal"/>
    <w:uiPriority w:val="41"/>
    <w:rsid w:val="00F95E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9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9914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5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0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210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7A7.2FE903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5c49cf-bec8-4be9-abe9-4783e8dddc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904E155DAF54095237381889A24ED" ma:contentTypeVersion="10" ma:contentTypeDescription="Crear nuevo documento." ma:contentTypeScope="" ma:versionID="1ac6f392eb718356ab3394b1a820909e">
  <xsd:schema xmlns:xsd="http://www.w3.org/2001/XMLSchema" xmlns:xs="http://www.w3.org/2001/XMLSchema" xmlns:p="http://schemas.microsoft.com/office/2006/metadata/properties" xmlns:ns3="775c49cf-bec8-4be9-abe9-4783e8dddc70" xmlns:ns4="bbf19532-2fb3-42c1-8a75-08265c64350d" targetNamespace="http://schemas.microsoft.com/office/2006/metadata/properties" ma:root="true" ma:fieldsID="92ee583432eaccbe1c42752ae610a331" ns3:_="" ns4:_="">
    <xsd:import namespace="775c49cf-bec8-4be9-abe9-4783e8dddc70"/>
    <xsd:import namespace="bbf19532-2fb3-42c1-8a75-08265c643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c49cf-bec8-4be9-abe9-4783e8ddd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19532-2fb3-42c1-8a75-08265c64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B9F72-44C6-4FA7-8557-FDBDFE2BFEB2}">
  <ds:schemaRefs>
    <ds:schemaRef ds:uri="http://schemas.microsoft.com/office/2006/metadata/properties"/>
    <ds:schemaRef ds:uri="http://schemas.microsoft.com/office/infopath/2007/PartnerControls"/>
    <ds:schemaRef ds:uri="775c49cf-bec8-4be9-abe9-4783e8dddc70"/>
  </ds:schemaRefs>
</ds:datastoreItem>
</file>

<file path=customXml/itemProps2.xml><?xml version="1.0" encoding="utf-8"?>
<ds:datastoreItem xmlns:ds="http://schemas.openxmlformats.org/officeDocument/2006/customXml" ds:itemID="{2C8FDD64-F438-491C-8E5F-9247D494E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c49cf-bec8-4be9-abe9-4783e8dddc70"/>
    <ds:schemaRef ds:uri="bbf19532-2fb3-42c1-8a75-08265c64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4C894-5379-4C78-9BA6-568F06D0B2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f58970-aaf9-4922-a215-98dc101798f3}" enabled="0" method="" siteId="{29f58970-aaf9-4922-a215-98dc101798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Trinidad Larraín Rochefort</dc:creator>
  <cp:keywords/>
  <dc:description/>
  <cp:lastModifiedBy>Maria Ignacia Diaz Porras</cp:lastModifiedBy>
  <cp:revision>3</cp:revision>
  <cp:lastPrinted>2025-03-11T19:22:00Z</cp:lastPrinted>
  <dcterms:created xsi:type="dcterms:W3CDTF">2025-07-10T15:19:00Z</dcterms:created>
  <dcterms:modified xsi:type="dcterms:W3CDTF">2025-07-10T16:06:00Z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0x010100C7E904E155DAF54095237381889A24ED</vt:lpwstr>
  </property>
</Properties>
</file>